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8609" w14:textId="592075B7" w:rsidR="00315DF6" w:rsidRPr="00227A2D" w:rsidRDefault="00A34202" w:rsidP="00227A2D">
      <w:pPr>
        <w:jc w:val="center"/>
        <w:rPr>
          <w:b/>
          <w:bCs/>
          <w:sz w:val="44"/>
          <w:szCs w:val="44"/>
        </w:rPr>
      </w:pPr>
      <w:r w:rsidRPr="00227A2D">
        <w:rPr>
          <w:b/>
          <w:bCs/>
          <w:sz w:val="44"/>
          <w:szCs w:val="44"/>
        </w:rPr>
        <w:t>Záměr dispozice s majetkem</w:t>
      </w:r>
    </w:p>
    <w:p w14:paraId="67D1B86C" w14:textId="7DE9F7CC" w:rsidR="00A34202" w:rsidRPr="00227A2D" w:rsidRDefault="00A34202" w:rsidP="00227A2D">
      <w:pPr>
        <w:jc w:val="center"/>
        <w:rPr>
          <w:b/>
          <w:bCs/>
          <w:sz w:val="44"/>
          <w:szCs w:val="44"/>
        </w:rPr>
      </w:pPr>
      <w:r w:rsidRPr="00227A2D">
        <w:rPr>
          <w:b/>
          <w:bCs/>
          <w:sz w:val="44"/>
          <w:szCs w:val="44"/>
        </w:rPr>
        <w:t>Obce Pomezí</w:t>
      </w:r>
    </w:p>
    <w:p w14:paraId="13D44E83" w14:textId="52D4C5BD" w:rsidR="00A34202" w:rsidRDefault="00A34202"/>
    <w:p w14:paraId="47B2CECF" w14:textId="31B4AB4C" w:rsidR="00A34202" w:rsidRDefault="00A34202"/>
    <w:p w14:paraId="3E7FE558" w14:textId="4DE3913E" w:rsidR="00A34202" w:rsidRDefault="00A34202">
      <w:r w:rsidRPr="00227A2D">
        <w:rPr>
          <w:b/>
          <w:bCs/>
          <w:sz w:val="24"/>
          <w:szCs w:val="24"/>
        </w:rPr>
        <w:t xml:space="preserve">Druh </w:t>
      </w:r>
      <w:proofErr w:type="gramStart"/>
      <w:r w:rsidRPr="00227A2D">
        <w:rPr>
          <w:b/>
          <w:bCs/>
          <w:sz w:val="24"/>
          <w:szCs w:val="24"/>
        </w:rPr>
        <w:t>dispozice</w:t>
      </w:r>
      <w:r>
        <w:t xml:space="preserve"> :</w:t>
      </w:r>
      <w:proofErr w:type="gramEnd"/>
      <w:r>
        <w:t xml:space="preserve"> pozemky – </w:t>
      </w:r>
      <w:r w:rsidR="00022CA4">
        <w:t>pro</w:t>
      </w:r>
      <w:r w:rsidR="001D5C5A">
        <w:t>nájem nebytových prostor</w:t>
      </w:r>
    </w:p>
    <w:p w14:paraId="29D4CFFC" w14:textId="77777777" w:rsidR="00A34202" w:rsidRDefault="00A34202"/>
    <w:p w14:paraId="7E73E5AF" w14:textId="6F9C22D7" w:rsidR="00A34202" w:rsidRDefault="00A34202">
      <w:r w:rsidRPr="00227A2D">
        <w:rPr>
          <w:b/>
          <w:bCs/>
          <w:sz w:val="24"/>
          <w:szCs w:val="24"/>
        </w:rPr>
        <w:t xml:space="preserve">Označení předmětu </w:t>
      </w:r>
      <w:proofErr w:type="gramStart"/>
      <w:r w:rsidRPr="00227A2D">
        <w:rPr>
          <w:b/>
          <w:bCs/>
          <w:sz w:val="24"/>
          <w:szCs w:val="24"/>
        </w:rPr>
        <w:t>záměru</w:t>
      </w:r>
      <w:r>
        <w:t xml:space="preserve"> :</w:t>
      </w:r>
      <w:proofErr w:type="gramEnd"/>
      <w:r>
        <w:t xml:space="preserve"> </w:t>
      </w:r>
      <w:r w:rsidR="001D5C5A">
        <w:t>část č.p. 292</w:t>
      </w:r>
    </w:p>
    <w:p w14:paraId="7E1E4F8D" w14:textId="50383E34" w:rsidR="00A34202" w:rsidRDefault="00D2506C">
      <w:r>
        <w:t>Žádost evidována  pod  ČJ:OÚPom/0266/2024</w:t>
      </w:r>
    </w:p>
    <w:p w14:paraId="1F422A33" w14:textId="77777777" w:rsidR="00D2506C" w:rsidRDefault="00D2506C"/>
    <w:p w14:paraId="7B1C631D" w14:textId="1B5015B9" w:rsidR="00A34202" w:rsidRDefault="00A34202">
      <w:r w:rsidRPr="00227A2D">
        <w:rPr>
          <w:b/>
          <w:bCs/>
          <w:sz w:val="24"/>
          <w:szCs w:val="24"/>
        </w:rPr>
        <w:t xml:space="preserve">Bližší </w:t>
      </w:r>
      <w:proofErr w:type="gramStart"/>
      <w:r w:rsidRPr="00227A2D">
        <w:rPr>
          <w:b/>
          <w:bCs/>
          <w:sz w:val="24"/>
          <w:szCs w:val="24"/>
        </w:rPr>
        <w:t>popis</w:t>
      </w:r>
      <w:r>
        <w:t xml:space="preserve"> :</w:t>
      </w:r>
      <w:proofErr w:type="gramEnd"/>
      <w:r>
        <w:t xml:space="preserve"> </w:t>
      </w:r>
      <w:r w:rsidR="001D5C5A">
        <w:t>kiosek pod sokolovnou</w:t>
      </w:r>
      <w:r>
        <w:t xml:space="preserve"> </w:t>
      </w:r>
    </w:p>
    <w:p w14:paraId="4183D873" w14:textId="7A13957B" w:rsidR="00A34202" w:rsidRDefault="00A34202"/>
    <w:p w14:paraId="5C5A8A7D" w14:textId="769CE43C" w:rsidR="00A34202" w:rsidRDefault="00A34202">
      <w:r w:rsidRPr="000F216E">
        <w:rPr>
          <w:b/>
          <w:bCs/>
        </w:rPr>
        <w:t xml:space="preserve">Vyvěšeno </w:t>
      </w:r>
      <w:proofErr w:type="gramStart"/>
      <w:r w:rsidRPr="000F216E">
        <w:rPr>
          <w:b/>
          <w:bCs/>
        </w:rPr>
        <w:t>dne</w:t>
      </w:r>
      <w:r w:rsidR="000F216E" w:rsidRPr="000F216E">
        <w:rPr>
          <w:b/>
          <w:bCs/>
        </w:rPr>
        <w:t xml:space="preserve"> :</w:t>
      </w:r>
      <w:proofErr w:type="gramEnd"/>
      <w:r>
        <w:t xml:space="preserve"> </w:t>
      </w:r>
      <w:r w:rsidR="00D2506C">
        <w:t>8.3.2024</w:t>
      </w:r>
    </w:p>
    <w:p w14:paraId="49D3BDD1" w14:textId="3E46FFA6" w:rsidR="0067348E" w:rsidRDefault="0067348E">
      <w:r w:rsidRPr="000F216E">
        <w:rPr>
          <w:b/>
          <w:bCs/>
        </w:rPr>
        <w:t xml:space="preserve">Sejmuto </w:t>
      </w:r>
      <w:proofErr w:type="gramStart"/>
      <w:r w:rsidRPr="000F216E">
        <w:rPr>
          <w:b/>
          <w:bCs/>
        </w:rPr>
        <w:t xml:space="preserve">dne </w:t>
      </w:r>
      <w:r w:rsidR="000F216E" w:rsidRPr="000F216E">
        <w:rPr>
          <w:b/>
          <w:bCs/>
        </w:rPr>
        <w:t>:</w:t>
      </w:r>
      <w:proofErr w:type="gramEnd"/>
      <w:r w:rsidR="000F216E">
        <w:t xml:space="preserve"> </w:t>
      </w:r>
      <w:r w:rsidR="00D2506C">
        <w:t>25.3.2024</w:t>
      </w:r>
      <w:r>
        <w:t xml:space="preserve"> </w:t>
      </w:r>
    </w:p>
    <w:p w14:paraId="223A8C44" w14:textId="3B23C6B3" w:rsidR="0067348E" w:rsidRDefault="0067348E"/>
    <w:p w14:paraId="668A8B21" w14:textId="6C08637A" w:rsidR="0067348E" w:rsidRDefault="0067348E"/>
    <w:p w14:paraId="18DD2E24" w14:textId="107C74B0" w:rsidR="0067348E" w:rsidRDefault="0067348E">
      <w:r>
        <w:t xml:space="preserve">Bližší informace o místu poskytne </w:t>
      </w:r>
      <w:proofErr w:type="gramStart"/>
      <w:r>
        <w:t>starosta  obce</w:t>
      </w:r>
      <w:proofErr w:type="gramEnd"/>
      <w:r>
        <w:t xml:space="preserve">. </w:t>
      </w:r>
    </w:p>
    <w:p w14:paraId="11952F06" w14:textId="785727AC" w:rsidR="0067348E" w:rsidRDefault="0067348E">
      <w:r>
        <w:t xml:space="preserve">Záměr obce prodat, směnit nebo darovat nemovitý majetek, </w:t>
      </w:r>
      <w:proofErr w:type="gramStart"/>
      <w:r>
        <w:t>pronajmout  jej</w:t>
      </w:r>
      <w:proofErr w:type="gramEnd"/>
      <w:r>
        <w:t xml:space="preserve">, propachtovat jej nebo poskytnout  jako výpůjčku, obec zveřejní po dobu nejméně  15 dnů před projednáním v orgánech obce  vyvěšením na  úřední desce obecního úřadu. </w:t>
      </w:r>
    </w:p>
    <w:p w14:paraId="4299F01D" w14:textId="269D617A" w:rsidR="0067348E" w:rsidRDefault="0067348E"/>
    <w:p w14:paraId="7EB15018" w14:textId="735AB38F" w:rsidR="0067348E" w:rsidRDefault="0067348E"/>
    <w:p w14:paraId="79A7651D" w14:textId="32399E37" w:rsidR="0067348E" w:rsidRDefault="006734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Tomáš </w:t>
      </w:r>
      <w:proofErr w:type="spellStart"/>
      <w:r>
        <w:t>Lopour</w:t>
      </w:r>
      <w:proofErr w:type="spellEnd"/>
    </w:p>
    <w:p w14:paraId="67776970" w14:textId="1955F161" w:rsidR="0067348E" w:rsidRDefault="006734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starosta</w:t>
      </w:r>
    </w:p>
    <w:sectPr w:rsidR="0067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202"/>
    <w:rsid w:val="00022CA4"/>
    <w:rsid w:val="000F216E"/>
    <w:rsid w:val="001D5C5A"/>
    <w:rsid w:val="00227A2D"/>
    <w:rsid w:val="00315DF6"/>
    <w:rsid w:val="003C6124"/>
    <w:rsid w:val="00522445"/>
    <w:rsid w:val="00580CFB"/>
    <w:rsid w:val="005D2791"/>
    <w:rsid w:val="00635E2B"/>
    <w:rsid w:val="0067348E"/>
    <w:rsid w:val="008A1373"/>
    <w:rsid w:val="008B6B15"/>
    <w:rsid w:val="00910CCE"/>
    <w:rsid w:val="00961F2C"/>
    <w:rsid w:val="00A34202"/>
    <w:rsid w:val="00B95086"/>
    <w:rsid w:val="00C42517"/>
    <w:rsid w:val="00D2506C"/>
    <w:rsid w:val="00E2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6584"/>
  <w15:chartTrackingRefBased/>
  <w15:docId w15:val="{ED01FD6A-183A-47E5-BF45-4766EF69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Pomezí</dc:creator>
  <cp:keywords/>
  <dc:description/>
  <cp:lastModifiedBy>obec Pomezí</cp:lastModifiedBy>
  <cp:revision>2</cp:revision>
  <cp:lastPrinted>2023-02-24T09:49:00Z</cp:lastPrinted>
  <dcterms:created xsi:type="dcterms:W3CDTF">2024-03-08T09:56:00Z</dcterms:created>
  <dcterms:modified xsi:type="dcterms:W3CDTF">2024-03-08T09:56:00Z</dcterms:modified>
</cp:coreProperties>
</file>