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964F0" w:rsidRDefault="00EE39BF">
      <w:pPr>
        <w:jc w:val="center"/>
      </w:pPr>
      <w:r>
        <w:rPr>
          <w:noProof/>
          <w:lang w:eastAsia="cs-CZ"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1283970" cy="1112520"/>
            <wp:effectExtent l="0" t="0" r="0" b="0"/>
            <wp:wrapTight wrapText="bothSides">
              <wp:wrapPolygon edited="0">
                <wp:start x="0" y="0"/>
                <wp:lineTo x="0" y="21082"/>
                <wp:lineTo x="21151" y="21082"/>
                <wp:lineTo x="21151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1112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876A0">
        <w:t xml:space="preserve">  </w:t>
      </w:r>
    </w:p>
    <w:p w:rsidR="002964F0" w:rsidRDefault="002964F0">
      <w:pPr>
        <w:jc w:val="center"/>
      </w:pPr>
    </w:p>
    <w:p w:rsidR="002964F0" w:rsidRDefault="259D2C74">
      <w:pPr>
        <w:jc w:val="center"/>
      </w:pPr>
      <w:r>
        <w:t xml:space="preserve">                                                          </w:t>
      </w:r>
      <w:r w:rsidR="002964F0">
        <w:t>Mikroregion Poličsko</w:t>
      </w:r>
    </w:p>
    <w:p w:rsidR="002964F0" w:rsidRDefault="20E7CD26">
      <w:pPr>
        <w:jc w:val="center"/>
      </w:pPr>
      <w:r>
        <w:t xml:space="preserve">                                                    </w:t>
      </w:r>
      <w:r w:rsidR="002730E3">
        <w:t xml:space="preserve">    </w:t>
      </w:r>
      <w:r w:rsidR="002964F0">
        <w:t>Palackého nám. 160</w:t>
      </w:r>
    </w:p>
    <w:p w:rsidR="002964F0" w:rsidRDefault="008876A0" w:rsidP="008876A0">
      <w:r>
        <w:t xml:space="preserve">                                        </w:t>
      </w:r>
      <w:r w:rsidR="1DCB8CD1">
        <w:t xml:space="preserve">                  </w:t>
      </w:r>
      <w:r>
        <w:t xml:space="preserve"> </w:t>
      </w:r>
      <w:r w:rsidR="16B118CD">
        <w:t xml:space="preserve">          </w:t>
      </w:r>
      <w:r w:rsidR="002730E3">
        <w:t xml:space="preserve"> </w:t>
      </w:r>
      <w:r w:rsidR="002964F0">
        <w:t>572 01 POLIČKA</w:t>
      </w:r>
    </w:p>
    <w:p w:rsidR="002964F0" w:rsidRDefault="002964F0">
      <w:pPr>
        <w:jc w:val="center"/>
      </w:pPr>
    </w:p>
    <w:p w:rsidR="002730E3" w:rsidRDefault="000372A9">
      <w:r>
        <w:tab/>
      </w:r>
      <w:r>
        <w:tab/>
      </w:r>
      <w:r>
        <w:tab/>
      </w:r>
      <w:r>
        <w:tab/>
      </w:r>
      <w:r>
        <w:tab/>
      </w:r>
      <w:r>
        <w:tab/>
      </w:r>
      <w:r w:rsidR="44D2159B">
        <w:t xml:space="preserve">                                   </w:t>
      </w:r>
    </w:p>
    <w:p w:rsidR="002730E3" w:rsidRDefault="002730E3"/>
    <w:p w:rsidR="002964F0" w:rsidRDefault="002964F0">
      <w:r>
        <w:t xml:space="preserve">V Poličce </w:t>
      </w:r>
      <w:r w:rsidR="00E91C45">
        <w:t>1</w:t>
      </w:r>
      <w:r w:rsidR="058FDD4D">
        <w:t>0</w:t>
      </w:r>
      <w:r w:rsidR="009200A0">
        <w:t>.</w:t>
      </w:r>
      <w:r w:rsidR="008876A0">
        <w:t xml:space="preserve"> </w:t>
      </w:r>
      <w:r w:rsidR="009200A0">
        <w:t>11</w:t>
      </w:r>
      <w:r w:rsidR="00CD271B">
        <w:t>. 20</w:t>
      </w:r>
      <w:r w:rsidR="23D4B01B">
        <w:t>2</w:t>
      </w:r>
      <w:r w:rsidR="002730E3">
        <w:t>1</w:t>
      </w:r>
    </w:p>
    <w:p w:rsidR="002964F0" w:rsidRDefault="002964F0"/>
    <w:p w:rsidR="002964F0" w:rsidRDefault="002964F0"/>
    <w:p w:rsidR="002964F0" w:rsidRDefault="00613E42">
      <w:pPr>
        <w:rPr>
          <w:u w:val="single"/>
        </w:rPr>
      </w:pPr>
      <w:r>
        <w:rPr>
          <w:u w:val="single"/>
        </w:rPr>
        <w:t>Věc: Pozvánka na schůzi valného s</w:t>
      </w:r>
      <w:r w:rsidR="002964F0">
        <w:rPr>
          <w:u w:val="single"/>
        </w:rPr>
        <w:t>hrom</w:t>
      </w:r>
      <w:r>
        <w:rPr>
          <w:u w:val="single"/>
        </w:rPr>
        <w:t>áždění</w:t>
      </w:r>
      <w:r w:rsidR="002964F0">
        <w:rPr>
          <w:u w:val="single"/>
        </w:rPr>
        <w:t xml:space="preserve"> Mikroregionu Poličsko </w:t>
      </w:r>
    </w:p>
    <w:p w:rsidR="002964F0" w:rsidRDefault="002964F0"/>
    <w:p w:rsidR="002964F0" w:rsidRDefault="00B63F09">
      <w:r>
        <w:t xml:space="preserve">Vážená paní starostko, </w:t>
      </w:r>
      <w:r w:rsidR="002964F0">
        <w:t>vážený pane starosto,</w:t>
      </w:r>
    </w:p>
    <w:p w:rsidR="00B63F09" w:rsidRDefault="00B63F09" w:rsidP="00B63F09">
      <w:pPr>
        <w:pStyle w:val="Zkladntext"/>
      </w:pPr>
    </w:p>
    <w:p w:rsidR="002964F0" w:rsidRDefault="002964F0" w:rsidP="00B63F09">
      <w:pPr>
        <w:pStyle w:val="Zkladntext"/>
      </w:pPr>
      <w:r>
        <w:t>dovoluji si Vás pozvat na jednání valného shromáždění svazku o</w:t>
      </w:r>
      <w:r w:rsidR="005F1865">
        <w:t>bcí Mikroregionu Poličsko, které</w:t>
      </w:r>
      <w:r>
        <w:t xml:space="preserve"> se bude konat</w:t>
      </w:r>
    </w:p>
    <w:p w:rsidR="002964F0" w:rsidRDefault="002964F0">
      <w:pPr>
        <w:pStyle w:val="Zkladntext"/>
        <w:ind w:firstLine="708"/>
      </w:pPr>
    </w:p>
    <w:p w:rsidR="002964F0" w:rsidRDefault="00C52A28" w:rsidP="6BC3AF08">
      <w:pPr>
        <w:pStyle w:val="Zkladntext"/>
        <w:jc w:val="center"/>
        <w:rPr>
          <w:b/>
          <w:bCs/>
          <w:u w:val="single"/>
        </w:rPr>
      </w:pPr>
      <w:r w:rsidRPr="6BC3AF08">
        <w:rPr>
          <w:b/>
          <w:bCs/>
          <w:u w:val="single"/>
        </w:rPr>
        <w:t>v</w:t>
      </w:r>
      <w:r w:rsidR="002730E3">
        <w:rPr>
          <w:b/>
          <w:bCs/>
          <w:u w:val="single"/>
        </w:rPr>
        <w:t xml:space="preserve"> pondělí</w:t>
      </w:r>
      <w:r w:rsidR="00E91C45" w:rsidRPr="6BC3AF08">
        <w:rPr>
          <w:b/>
          <w:bCs/>
          <w:u w:val="single"/>
        </w:rPr>
        <w:t xml:space="preserve"> </w:t>
      </w:r>
      <w:r w:rsidR="002730E3">
        <w:rPr>
          <w:b/>
          <w:bCs/>
          <w:u w:val="single"/>
        </w:rPr>
        <w:t>6</w:t>
      </w:r>
      <w:r w:rsidR="00724B56" w:rsidRPr="6BC3AF08">
        <w:rPr>
          <w:b/>
          <w:bCs/>
          <w:u w:val="single"/>
        </w:rPr>
        <w:t>.</w:t>
      </w:r>
      <w:r w:rsidR="008876A0" w:rsidRPr="6BC3AF08">
        <w:rPr>
          <w:b/>
          <w:bCs/>
          <w:u w:val="single"/>
        </w:rPr>
        <w:t xml:space="preserve"> </w:t>
      </w:r>
      <w:r w:rsidR="00E91C45" w:rsidRPr="6BC3AF08">
        <w:rPr>
          <w:b/>
          <w:bCs/>
          <w:u w:val="single"/>
        </w:rPr>
        <w:t>12</w:t>
      </w:r>
      <w:r w:rsidR="009200A0" w:rsidRPr="6BC3AF08">
        <w:rPr>
          <w:b/>
          <w:bCs/>
          <w:u w:val="single"/>
        </w:rPr>
        <w:t>.</w:t>
      </w:r>
      <w:r w:rsidR="00CD271B" w:rsidRPr="6BC3AF08">
        <w:rPr>
          <w:b/>
          <w:bCs/>
          <w:u w:val="single"/>
        </w:rPr>
        <w:t xml:space="preserve"> 20</w:t>
      </w:r>
      <w:r w:rsidR="388020F4" w:rsidRPr="6BC3AF08">
        <w:rPr>
          <w:b/>
          <w:bCs/>
          <w:u w:val="single"/>
        </w:rPr>
        <w:t>2</w:t>
      </w:r>
      <w:r w:rsidR="002730E3">
        <w:rPr>
          <w:b/>
          <w:bCs/>
          <w:u w:val="single"/>
        </w:rPr>
        <w:t>1</w:t>
      </w:r>
      <w:r w:rsidR="00D510AC" w:rsidRPr="6BC3AF08">
        <w:rPr>
          <w:b/>
          <w:bCs/>
          <w:u w:val="single"/>
        </w:rPr>
        <w:t xml:space="preserve"> od </w:t>
      </w:r>
      <w:r w:rsidR="00724B56" w:rsidRPr="6BC3AF08">
        <w:rPr>
          <w:b/>
          <w:bCs/>
          <w:u w:val="single"/>
        </w:rPr>
        <w:t>14:</w:t>
      </w:r>
      <w:r w:rsidR="00D510AC" w:rsidRPr="6BC3AF08">
        <w:rPr>
          <w:b/>
          <w:bCs/>
          <w:u w:val="single"/>
        </w:rPr>
        <w:t>30 hod</w:t>
      </w:r>
      <w:r w:rsidR="1DD67EA6" w:rsidRPr="6BC3AF08">
        <w:rPr>
          <w:b/>
          <w:bCs/>
          <w:u w:val="single"/>
        </w:rPr>
        <w:t>.</w:t>
      </w:r>
      <w:r w:rsidR="002964F0" w:rsidRPr="6BC3AF08">
        <w:rPr>
          <w:b/>
          <w:bCs/>
          <w:u w:val="single"/>
        </w:rPr>
        <w:t xml:space="preserve"> </w:t>
      </w:r>
      <w:r w:rsidR="002730E3">
        <w:rPr>
          <w:b/>
          <w:bCs/>
          <w:u w:val="single"/>
        </w:rPr>
        <w:t xml:space="preserve">v zasedací místnosti </w:t>
      </w:r>
      <w:proofErr w:type="spellStart"/>
      <w:r w:rsidR="002730E3">
        <w:rPr>
          <w:b/>
          <w:bCs/>
          <w:u w:val="single"/>
        </w:rPr>
        <w:t>MěÚ</w:t>
      </w:r>
      <w:proofErr w:type="spellEnd"/>
      <w:r w:rsidR="002730E3">
        <w:rPr>
          <w:b/>
          <w:bCs/>
          <w:u w:val="single"/>
        </w:rPr>
        <w:t xml:space="preserve"> Polička</w:t>
      </w:r>
    </w:p>
    <w:p w:rsidR="002730E3" w:rsidRDefault="002730E3" w:rsidP="6BC3AF08">
      <w:pPr>
        <w:pStyle w:val="Zkladntext"/>
        <w:jc w:val="center"/>
        <w:rPr>
          <w:b/>
          <w:bCs/>
          <w:u w:val="single"/>
        </w:rPr>
      </w:pPr>
    </w:p>
    <w:p w:rsidR="002730E3" w:rsidRDefault="002730E3" w:rsidP="6BC3AF08">
      <w:pPr>
        <w:pStyle w:val="Zkladntext"/>
        <w:jc w:val="center"/>
        <w:rPr>
          <w:b/>
          <w:bCs/>
          <w:u w:val="single"/>
        </w:rPr>
      </w:pPr>
    </w:p>
    <w:p w:rsidR="002964F0" w:rsidRDefault="002964F0">
      <w:r>
        <w:t>Na programu jednání valné</w:t>
      </w:r>
      <w:r w:rsidR="00613E42">
        <w:t>ho</w:t>
      </w:r>
      <w:r>
        <w:t xml:space="preserve"> </w:t>
      </w:r>
      <w:r w:rsidR="00613E42">
        <w:t>s</w:t>
      </w:r>
      <w:r>
        <w:t>hrom</w:t>
      </w:r>
      <w:r w:rsidR="00613E42">
        <w:t>áždění</w:t>
      </w:r>
      <w:r>
        <w:t xml:space="preserve"> Mikroregionu Poličsko bude:</w:t>
      </w:r>
    </w:p>
    <w:p w:rsidR="002964F0" w:rsidRDefault="002964F0"/>
    <w:p w:rsidR="005F1865" w:rsidRDefault="009200A0" w:rsidP="005F1865">
      <w:r>
        <w:t xml:space="preserve">Návrh rozpočtu </w:t>
      </w:r>
      <w:r w:rsidR="00CD271B">
        <w:t>svazku na rok 20</w:t>
      </w:r>
      <w:r w:rsidR="002730E3">
        <w:t>22</w:t>
      </w:r>
      <w:r w:rsidR="003311FA">
        <w:t xml:space="preserve"> a jeho schválení</w:t>
      </w:r>
    </w:p>
    <w:p w:rsidR="005F1865" w:rsidRDefault="005F1865" w:rsidP="005F1865">
      <w:r>
        <w:t>Rozpo</w:t>
      </w:r>
      <w:r w:rsidR="00CD271B">
        <w:t>čtový výhled svazku na roky 202</w:t>
      </w:r>
      <w:r w:rsidR="002730E3">
        <w:t>3</w:t>
      </w:r>
      <w:r w:rsidR="00CD271B">
        <w:t>-202</w:t>
      </w:r>
      <w:r w:rsidR="002730E3">
        <w:t>5</w:t>
      </w:r>
      <w:r w:rsidR="003311FA">
        <w:t xml:space="preserve"> a jeho schválení</w:t>
      </w:r>
    </w:p>
    <w:p w:rsidR="00CD271B" w:rsidRDefault="22E3DDDB" w:rsidP="00CD271B">
      <w:r>
        <w:t>Dotace pro rok 20</w:t>
      </w:r>
      <w:r w:rsidR="002730E3">
        <w:t>22</w:t>
      </w:r>
    </w:p>
    <w:p w:rsidR="00CD271B" w:rsidRDefault="00CD271B" w:rsidP="00CD271B">
      <w:r>
        <w:t xml:space="preserve">Dílčí zpráva o </w:t>
      </w:r>
      <w:r w:rsidR="00694654">
        <w:t>přezkumu</w:t>
      </w:r>
      <w:r>
        <w:t xml:space="preserve"> hospodaření za </w:t>
      </w:r>
      <w:r w:rsidR="00694654">
        <w:t>leden - říjen</w:t>
      </w:r>
      <w:r>
        <w:t xml:space="preserve"> 20</w:t>
      </w:r>
      <w:r w:rsidR="04B14728">
        <w:t>2</w:t>
      </w:r>
      <w:r w:rsidR="002730E3">
        <w:t>1</w:t>
      </w:r>
    </w:p>
    <w:p w:rsidR="004D22EA" w:rsidRDefault="004D22EA" w:rsidP="6BC3AF08">
      <w:r>
        <w:t>Ostatní</w:t>
      </w:r>
    </w:p>
    <w:p w:rsidR="00C52A28" w:rsidRDefault="00C52A28" w:rsidP="00724B56"/>
    <w:p w:rsidR="004B1709" w:rsidRDefault="00B16F48">
      <w:r>
        <w:t xml:space="preserve">Pozvánka na jednání, </w:t>
      </w:r>
      <w:r w:rsidR="004B1709">
        <w:t xml:space="preserve">návrh rozpočtu svazku </w:t>
      </w:r>
      <w:r w:rsidR="00CD271B">
        <w:t>na rok 202</w:t>
      </w:r>
      <w:r w:rsidR="002730E3">
        <w:t>2</w:t>
      </w:r>
      <w:r>
        <w:t xml:space="preserve"> a rozpočtový výhled</w:t>
      </w:r>
      <w:r w:rsidR="002F1382">
        <w:t xml:space="preserve"> </w:t>
      </w:r>
      <w:r w:rsidR="004B1709">
        <w:t>musí být zveřejněny 15dnů před jednáním valného shromáždění na úředních deskách (i elektronických) všech členských obcí. Proto Vás touto cestou žádám, abyste tak učinili.</w:t>
      </w:r>
    </w:p>
    <w:p w:rsidR="002964F0" w:rsidRDefault="002964F0">
      <w:r>
        <w:t xml:space="preserve"> </w:t>
      </w:r>
    </w:p>
    <w:p w:rsidR="009200A0" w:rsidRDefault="009200A0"/>
    <w:p w:rsidR="000372A9" w:rsidRDefault="000372A9">
      <w:r>
        <w:t>S pozdravem</w:t>
      </w:r>
    </w:p>
    <w:p w:rsidR="000372A9" w:rsidRDefault="000372A9">
      <w:r>
        <w:t xml:space="preserve">                                                             </w:t>
      </w:r>
    </w:p>
    <w:p w:rsidR="00C52A28" w:rsidRDefault="00CD271B">
      <w:r>
        <w:t>Pavel Štefk</w:t>
      </w:r>
      <w:r w:rsidR="146CD9A4">
        <w:t>a</w:t>
      </w:r>
    </w:p>
    <w:p w:rsidR="00C52A28" w:rsidRDefault="00B63F09">
      <w:r>
        <w:t>Předseda</w:t>
      </w:r>
      <w:r w:rsidR="002964F0">
        <w:t xml:space="preserve"> </w:t>
      </w:r>
      <w:r w:rsidR="00C52A28">
        <w:t>správníh</w:t>
      </w:r>
      <w:r w:rsidR="2244C3DD">
        <w:t xml:space="preserve">o </w:t>
      </w:r>
      <w:r w:rsidR="00C52A28">
        <w:t xml:space="preserve">výboru </w:t>
      </w:r>
      <w:r w:rsidR="002964F0">
        <w:t>Mikroregionu Poličsko</w:t>
      </w:r>
    </w:p>
    <w:p w:rsidR="6BC3AF08" w:rsidRDefault="6BC3AF08"/>
    <w:p w:rsidR="001C5970" w:rsidRDefault="001C5970" w:rsidP="000372A9"/>
    <w:p w:rsidR="000372A9" w:rsidRDefault="00DD118C" w:rsidP="000372A9">
      <w:r>
        <w:t xml:space="preserve">Vyvěšeno dne: </w:t>
      </w:r>
      <w:r w:rsidR="1D34DC92">
        <w:t>1</w:t>
      </w:r>
      <w:r w:rsidR="002730E3">
        <w:t>5</w:t>
      </w:r>
      <w:r>
        <w:t>. 11. 20</w:t>
      </w:r>
      <w:r w:rsidR="29A36595">
        <w:t>2</w:t>
      </w:r>
      <w:r w:rsidR="002730E3">
        <w:t>1</w:t>
      </w:r>
    </w:p>
    <w:p w:rsidR="000372A9" w:rsidRDefault="000372A9" w:rsidP="000372A9"/>
    <w:p w:rsidR="000372A9" w:rsidRDefault="000372A9" w:rsidP="000372A9">
      <w:r>
        <w:t xml:space="preserve">Sejmuto dne: </w:t>
      </w:r>
      <w:r w:rsidR="002730E3">
        <w:t>6</w:t>
      </w:r>
      <w:r w:rsidR="00B16F48">
        <w:t>. 12</w:t>
      </w:r>
      <w:r w:rsidR="00CD271B">
        <w:t>. 20</w:t>
      </w:r>
      <w:r w:rsidR="202B78AB">
        <w:t>2</w:t>
      </w:r>
      <w:r w:rsidR="002730E3">
        <w:t>1</w:t>
      </w:r>
    </w:p>
    <w:p w:rsidR="000372A9" w:rsidRDefault="000372A9" w:rsidP="000372A9"/>
    <w:p w:rsidR="000372A9" w:rsidRDefault="000372A9" w:rsidP="000372A9">
      <w:r>
        <w:t>Potvrzujeme, že toto Oznámení o konání valného shromáždění svazku obcí Mikroregionu Poličsko bylo zveřejněno na úřední desce a v elektronické podobě způsobem umožňující dálkový přístup.</w:t>
      </w:r>
    </w:p>
    <w:p w:rsidR="000372A9" w:rsidRDefault="000372A9" w:rsidP="000372A9">
      <w:r>
        <w:t xml:space="preserve">     </w:t>
      </w:r>
      <w:r>
        <w:tab/>
      </w:r>
      <w:r>
        <w:tab/>
      </w:r>
      <w:r>
        <w:tab/>
      </w:r>
      <w:r>
        <w:tab/>
        <w:t xml:space="preserve">                                ………………………………………………</w:t>
      </w:r>
      <w:r>
        <w:tab/>
      </w:r>
      <w:r>
        <w:tab/>
      </w:r>
      <w:r>
        <w:tab/>
      </w:r>
      <w:r>
        <w:tab/>
      </w:r>
      <w:r>
        <w:tab/>
        <w:t xml:space="preserve">            podpis a razítko</w:t>
      </w:r>
    </w:p>
    <w:sectPr w:rsidR="000372A9" w:rsidSect="00313B70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游ゴシック Light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F86691"/>
    <w:rsid w:val="000372A9"/>
    <w:rsid w:val="001C5970"/>
    <w:rsid w:val="002538C5"/>
    <w:rsid w:val="002730E3"/>
    <w:rsid w:val="002964F0"/>
    <w:rsid w:val="002A25EC"/>
    <w:rsid w:val="002B476B"/>
    <w:rsid w:val="002F1382"/>
    <w:rsid w:val="00300067"/>
    <w:rsid w:val="00313B70"/>
    <w:rsid w:val="003311FA"/>
    <w:rsid w:val="003A2673"/>
    <w:rsid w:val="00422926"/>
    <w:rsid w:val="00476486"/>
    <w:rsid w:val="004B1709"/>
    <w:rsid w:val="004C5697"/>
    <w:rsid w:val="004D22EA"/>
    <w:rsid w:val="00512960"/>
    <w:rsid w:val="005F1865"/>
    <w:rsid w:val="00613E42"/>
    <w:rsid w:val="00694654"/>
    <w:rsid w:val="006A5D50"/>
    <w:rsid w:val="006C4359"/>
    <w:rsid w:val="00724B56"/>
    <w:rsid w:val="00731709"/>
    <w:rsid w:val="00757A77"/>
    <w:rsid w:val="00773126"/>
    <w:rsid w:val="007F6175"/>
    <w:rsid w:val="00827C47"/>
    <w:rsid w:val="00876044"/>
    <w:rsid w:val="008876A0"/>
    <w:rsid w:val="008A1C60"/>
    <w:rsid w:val="009200A0"/>
    <w:rsid w:val="00977378"/>
    <w:rsid w:val="00AA71E9"/>
    <w:rsid w:val="00B16F48"/>
    <w:rsid w:val="00B63F09"/>
    <w:rsid w:val="00BC7D41"/>
    <w:rsid w:val="00BD0292"/>
    <w:rsid w:val="00C52A28"/>
    <w:rsid w:val="00CD271B"/>
    <w:rsid w:val="00D27585"/>
    <w:rsid w:val="00D510AC"/>
    <w:rsid w:val="00D71271"/>
    <w:rsid w:val="00DD118C"/>
    <w:rsid w:val="00DE0A0D"/>
    <w:rsid w:val="00E03999"/>
    <w:rsid w:val="00E24C21"/>
    <w:rsid w:val="00E91C45"/>
    <w:rsid w:val="00EE39BF"/>
    <w:rsid w:val="00F86691"/>
    <w:rsid w:val="04B14728"/>
    <w:rsid w:val="058FDD4D"/>
    <w:rsid w:val="08E9F277"/>
    <w:rsid w:val="0B8CD6AE"/>
    <w:rsid w:val="0EEE2AEF"/>
    <w:rsid w:val="146CD9A4"/>
    <w:rsid w:val="16B118CD"/>
    <w:rsid w:val="1D34DC92"/>
    <w:rsid w:val="1DCB8CD1"/>
    <w:rsid w:val="1DD67EA6"/>
    <w:rsid w:val="202B78AB"/>
    <w:rsid w:val="20E7CD26"/>
    <w:rsid w:val="2244C3DD"/>
    <w:rsid w:val="22E3DDDB"/>
    <w:rsid w:val="23D4B01B"/>
    <w:rsid w:val="259D2C74"/>
    <w:rsid w:val="2777B16F"/>
    <w:rsid w:val="29A36595"/>
    <w:rsid w:val="388020F4"/>
    <w:rsid w:val="44D2159B"/>
    <w:rsid w:val="4DD8EE0D"/>
    <w:rsid w:val="4E4A1883"/>
    <w:rsid w:val="54602052"/>
    <w:rsid w:val="560B1328"/>
    <w:rsid w:val="5760974A"/>
    <w:rsid w:val="5C2F6864"/>
    <w:rsid w:val="5FD917DC"/>
    <w:rsid w:val="610993F7"/>
    <w:rsid w:val="682DDA7A"/>
    <w:rsid w:val="68CE636C"/>
    <w:rsid w:val="6BC3AF08"/>
    <w:rsid w:val="70CDD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3B70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313B70"/>
    <w:rPr>
      <w:rFonts w:ascii="Symbol" w:hAnsi="Symbol"/>
    </w:rPr>
  </w:style>
  <w:style w:type="character" w:customStyle="1" w:styleId="WW8Num1z2">
    <w:name w:val="WW8Num1z2"/>
    <w:rsid w:val="00313B70"/>
    <w:rPr>
      <w:rFonts w:ascii="Wingdings" w:hAnsi="Wingdings"/>
    </w:rPr>
  </w:style>
  <w:style w:type="character" w:customStyle="1" w:styleId="WW8Num1z4">
    <w:name w:val="WW8Num1z4"/>
    <w:rsid w:val="00313B70"/>
    <w:rPr>
      <w:rFonts w:ascii="Courier New" w:hAnsi="Courier New" w:cs="Courier New"/>
    </w:rPr>
  </w:style>
  <w:style w:type="character" w:customStyle="1" w:styleId="WW8Num2z0">
    <w:name w:val="WW8Num2z0"/>
    <w:rsid w:val="00313B70"/>
    <w:rPr>
      <w:rFonts w:ascii="Symbol" w:hAnsi="Symbol"/>
    </w:rPr>
  </w:style>
  <w:style w:type="character" w:customStyle="1" w:styleId="WW8Num2z1">
    <w:name w:val="WW8Num2z1"/>
    <w:rsid w:val="00313B70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sid w:val="00313B70"/>
    <w:rPr>
      <w:rFonts w:ascii="Wingdings" w:hAnsi="Wingdings"/>
    </w:rPr>
  </w:style>
  <w:style w:type="character" w:customStyle="1" w:styleId="Absatz-Standardschriftart">
    <w:name w:val="Absatz-Standardschriftart"/>
    <w:rsid w:val="00313B70"/>
  </w:style>
  <w:style w:type="character" w:customStyle="1" w:styleId="WW-Absatz-Standardschriftart">
    <w:name w:val="WW-Absatz-Standardschriftart"/>
    <w:rsid w:val="00313B70"/>
  </w:style>
  <w:style w:type="character" w:customStyle="1" w:styleId="WW8Num1z1">
    <w:name w:val="WW8Num1z1"/>
    <w:rsid w:val="00313B70"/>
    <w:rPr>
      <w:rFonts w:ascii="Symbol" w:hAnsi="Symbol"/>
    </w:rPr>
  </w:style>
  <w:style w:type="character" w:customStyle="1" w:styleId="WW8Num2z4">
    <w:name w:val="WW8Num2z4"/>
    <w:rsid w:val="00313B70"/>
    <w:rPr>
      <w:rFonts w:ascii="Courier New" w:hAnsi="Courier New" w:cs="Courier New"/>
    </w:rPr>
  </w:style>
  <w:style w:type="character" w:customStyle="1" w:styleId="WW8Num4z0">
    <w:name w:val="WW8Num4z0"/>
    <w:rsid w:val="00313B70"/>
    <w:rPr>
      <w:rFonts w:ascii="Symbol" w:hAnsi="Symbol"/>
    </w:rPr>
  </w:style>
  <w:style w:type="character" w:customStyle="1" w:styleId="WW8Num4z1">
    <w:name w:val="WW8Num4z1"/>
    <w:rsid w:val="00313B70"/>
    <w:rPr>
      <w:rFonts w:ascii="Courier New" w:hAnsi="Courier New" w:cs="Courier New"/>
    </w:rPr>
  </w:style>
  <w:style w:type="character" w:customStyle="1" w:styleId="WW8Num4z2">
    <w:name w:val="WW8Num4z2"/>
    <w:rsid w:val="00313B70"/>
    <w:rPr>
      <w:rFonts w:ascii="Wingdings" w:hAnsi="Wingdings"/>
    </w:rPr>
  </w:style>
  <w:style w:type="character" w:customStyle="1" w:styleId="Standardnpsmoodstavce1">
    <w:name w:val="Standardní písmo odstavce1"/>
    <w:rsid w:val="00313B70"/>
  </w:style>
  <w:style w:type="character" w:styleId="Hypertextovodkaz">
    <w:name w:val="Hyperlink"/>
    <w:semiHidden/>
    <w:rsid w:val="00313B70"/>
    <w:rPr>
      <w:color w:val="0000FF"/>
      <w:u w:val="single"/>
    </w:rPr>
  </w:style>
  <w:style w:type="character" w:customStyle="1" w:styleId="Odrky">
    <w:name w:val="Odrážky"/>
    <w:rsid w:val="00313B70"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Normln"/>
    <w:next w:val="Zkladntext"/>
    <w:rsid w:val="00313B7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semiHidden/>
    <w:rsid w:val="00313B70"/>
    <w:rPr>
      <w:szCs w:val="20"/>
    </w:rPr>
  </w:style>
  <w:style w:type="paragraph" w:styleId="Seznam">
    <w:name w:val="List"/>
    <w:basedOn w:val="Zkladntext"/>
    <w:semiHidden/>
    <w:rsid w:val="00313B70"/>
    <w:rPr>
      <w:rFonts w:cs="Tahoma"/>
    </w:rPr>
  </w:style>
  <w:style w:type="paragraph" w:customStyle="1" w:styleId="Popisek">
    <w:name w:val="Popisek"/>
    <w:basedOn w:val="Normln"/>
    <w:rsid w:val="00313B70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313B70"/>
    <w:pPr>
      <w:suppressLineNumbers/>
    </w:pPr>
    <w:rPr>
      <w:rFonts w:cs="Tahoma"/>
    </w:rPr>
  </w:style>
  <w:style w:type="paragraph" w:styleId="Zhlav">
    <w:name w:val="header"/>
    <w:basedOn w:val="Normln"/>
    <w:semiHidden/>
    <w:rsid w:val="00313B70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313B70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313B70"/>
    <w:pPr>
      <w:suppressLineNumbers/>
    </w:pPr>
  </w:style>
  <w:style w:type="paragraph" w:customStyle="1" w:styleId="Nadpistabulky">
    <w:name w:val="Nadpis tabulky"/>
    <w:basedOn w:val="Obsahtabulky"/>
    <w:rsid w:val="00313B70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1363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Mikroregion Poličsko</dc:title>
  <dc:creator>Petra Leinweberová</dc:creator>
  <cp:lastModifiedBy>Uživatel systému Windows</cp:lastModifiedBy>
  <cp:revision>2</cp:revision>
  <cp:lastPrinted>2006-11-22T17:50:00Z</cp:lastPrinted>
  <dcterms:created xsi:type="dcterms:W3CDTF">2021-11-10T11:18:00Z</dcterms:created>
  <dcterms:modified xsi:type="dcterms:W3CDTF">2021-11-10T11:18:00Z</dcterms:modified>
</cp:coreProperties>
</file>