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632DE49E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pronájem pozemku</w:t>
      </w:r>
    </w:p>
    <w:p w14:paraId="29D4CFFC" w14:textId="77777777" w:rsidR="00A34202" w:rsidRDefault="00A34202"/>
    <w:p w14:paraId="7E1E4F8D" w14:textId="27C45538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proofErr w:type="spellStart"/>
      <w:r>
        <w:t>p.p.č</w:t>
      </w:r>
      <w:proofErr w:type="spellEnd"/>
      <w:r>
        <w:t xml:space="preserve">. </w:t>
      </w:r>
      <w:r w:rsidR="006D0427">
        <w:t>761/1</w:t>
      </w:r>
      <w:r>
        <w:t xml:space="preserve"> - část o výměře </w:t>
      </w:r>
      <w:r w:rsidR="006D0427">
        <w:t>26 m2</w:t>
      </w:r>
      <w:r>
        <w:t xml:space="preserve"> </w:t>
      </w:r>
      <w:proofErr w:type="spellStart"/>
      <w:r>
        <w:t>m2</w:t>
      </w:r>
      <w:proofErr w:type="spellEnd"/>
      <w:r>
        <w:t xml:space="preserve"> (</w:t>
      </w:r>
      <w:r w:rsidR="006D0427">
        <w:t>ostatní plocha</w:t>
      </w:r>
      <w:r>
        <w:t>)</w:t>
      </w:r>
    </w:p>
    <w:p w14:paraId="5FA4BE9D" w14:textId="77777777" w:rsidR="00A34202" w:rsidRDefault="00A34202"/>
    <w:p w14:paraId="7B1C631D" w14:textId="422E0C92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6D0427">
        <w:t>pozemek se  nachází v centru obce</w:t>
      </w:r>
      <w:r>
        <w:t xml:space="preserve"> </w:t>
      </w:r>
    </w:p>
    <w:p w14:paraId="4183D873" w14:textId="7A13957B" w:rsidR="00A34202" w:rsidRDefault="00A34202"/>
    <w:p w14:paraId="5C5A8A7D" w14:textId="63C2CB75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6D0427">
        <w:t>6.11.2023</w:t>
      </w:r>
    </w:p>
    <w:p w14:paraId="49D3BDD1" w14:textId="052AA02B" w:rsidR="0067348E" w:rsidRDefault="0067348E">
      <w:r w:rsidRPr="000F216E">
        <w:rPr>
          <w:b/>
          <w:bCs/>
        </w:rPr>
        <w:t xml:space="preserve">Sejmuto dne </w:t>
      </w:r>
      <w:r w:rsidR="000F216E" w:rsidRPr="000F216E">
        <w:rPr>
          <w:b/>
          <w:bCs/>
        </w:rPr>
        <w:t>:</w:t>
      </w:r>
      <w:r w:rsidR="000F216E">
        <w:t xml:space="preserve"> </w:t>
      </w:r>
      <w:r w:rsidR="006D0427">
        <w:t>22.11.2023</w:t>
      </w:r>
      <w:r>
        <w:t xml:space="preserve"> 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poskytnout  jako výpůjčku, obec zveřejní po dobu nejméně  15 dnů před projednáním v orgánech obce  vyvěšením na  úřední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2399E37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F216E"/>
    <w:rsid w:val="00227A2D"/>
    <w:rsid w:val="00315DF6"/>
    <w:rsid w:val="0067348E"/>
    <w:rsid w:val="006921CE"/>
    <w:rsid w:val="006D0427"/>
    <w:rsid w:val="009F3EFA"/>
    <w:rsid w:val="00A34202"/>
    <w:rsid w:val="00B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2</cp:revision>
  <dcterms:created xsi:type="dcterms:W3CDTF">2023-11-07T06:45:00Z</dcterms:created>
  <dcterms:modified xsi:type="dcterms:W3CDTF">2023-11-07T06:45:00Z</dcterms:modified>
</cp:coreProperties>
</file>