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23241ACC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40A8A">
        <w:t>dej</w:t>
      </w:r>
    </w:p>
    <w:p w14:paraId="29D4CFFC" w14:textId="77777777" w:rsidR="00A34202" w:rsidRDefault="00A34202"/>
    <w:p w14:paraId="7E73E5AF" w14:textId="152159EC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r w:rsidR="00E83BC6">
        <w:t xml:space="preserve"> pozemek </w:t>
      </w:r>
      <w:proofErr w:type="spellStart"/>
      <w:r w:rsidR="00E83BC6">
        <w:t>p.č</w:t>
      </w:r>
      <w:proofErr w:type="spellEnd"/>
      <w:r w:rsidR="00E83BC6">
        <w:t>. 145/6 část 270m2</w:t>
      </w:r>
    </w:p>
    <w:p w14:paraId="7EBA664A" w14:textId="29F9CE8D" w:rsidR="004D441A" w:rsidRDefault="004D441A">
      <w:r>
        <w:t>ČJ žádosti o odkup  OÚPom/0263/2024</w:t>
      </w:r>
    </w:p>
    <w:p w14:paraId="5FA4BE9D" w14:textId="77777777" w:rsidR="00A34202" w:rsidRDefault="00A34202"/>
    <w:p w14:paraId="7B1C631D" w14:textId="3A15A0B9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E83BC6">
        <w:t xml:space="preserve">pozemek se  nachází ve  střední části obce v blízkosti sportovního areálu </w:t>
      </w:r>
    </w:p>
    <w:p w14:paraId="4183D873" w14:textId="7A13957B" w:rsidR="00A34202" w:rsidRDefault="00A34202"/>
    <w:p w14:paraId="5C5A8A7D" w14:textId="391B0C7B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E83BC6">
        <w:t>7.3.2024</w:t>
      </w:r>
    </w:p>
    <w:p w14:paraId="49D3BDD1" w14:textId="66468FAF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E83BC6">
        <w:t xml:space="preserve"> 23.3.2024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poskytnout  jako výpůjčku, obec zveřejní po dobu nejméně  15 dnů před projednáním v orgánech obce  vyvěšením na  úřední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2399E37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F216E"/>
    <w:rsid w:val="00140A8A"/>
    <w:rsid w:val="001D5C5A"/>
    <w:rsid w:val="00227A2D"/>
    <w:rsid w:val="00315DF6"/>
    <w:rsid w:val="003C6124"/>
    <w:rsid w:val="004D441A"/>
    <w:rsid w:val="00522445"/>
    <w:rsid w:val="00580CFB"/>
    <w:rsid w:val="005D2791"/>
    <w:rsid w:val="00635E2B"/>
    <w:rsid w:val="0067348E"/>
    <w:rsid w:val="008A1373"/>
    <w:rsid w:val="008B6B15"/>
    <w:rsid w:val="00910CCE"/>
    <w:rsid w:val="00961F2C"/>
    <w:rsid w:val="00A34202"/>
    <w:rsid w:val="00B95086"/>
    <w:rsid w:val="00C42517"/>
    <w:rsid w:val="00E23D41"/>
    <w:rsid w:val="00E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3</cp:revision>
  <cp:lastPrinted>2023-02-24T09:49:00Z</cp:lastPrinted>
  <dcterms:created xsi:type="dcterms:W3CDTF">2024-03-07T08:48:00Z</dcterms:created>
  <dcterms:modified xsi:type="dcterms:W3CDTF">2024-03-07T09:46:00Z</dcterms:modified>
</cp:coreProperties>
</file>