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0073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3CC57B50" wp14:editId="7F188FB7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6A04C1" w14:textId="77777777" w:rsidR="00C2633A" w:rsidRPr="00C2633A" w:rsidRDefault="00F16C6F" w:rsidP="008A34A7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 xml:space="preserve">Usnesení </w:t>
      </w:r>
      <w:r w:rsidR="00C2633A">
        <w:rPr>
          <w:b/>
          <w:sz w:val="28"/>
          <w:szCs w:val="28"/>
          <w:u w:val="single"/>
        </w:rPr>
        <w:t xml:space="preserve"> ze</w:t>
      </w:r>
      <w:proofErr w:type="gramEnd"/>
      <w:r w:rsidR="00C2633A">
        <w:rPr>
          <w:b/>
          <w:sz w:val="28"/>
          <w:szCs w:val="28"/>
          <w:u w:val="single"/>
        </w:rPr>
        <w:t xml:space="preserve"> schůze Zastupitelstva o</w:t>
      </w:r>
      <w:r w:rsidR="00DD3A71">
        <w:rPr>
          <w:b/>
          <w:sz w:val="28"/>
          <w:szCs w:val="28"/>
          <w:u w:val="single"/>
        </w:rPr>
        <w:t>bce Pomezí konané dne 30.08.2023</w:t>
      </w:r>
    </w:p>
    <w:p w14:paraId="44455D2B" w14:textId="77777777" w:rsidR="00785F14" w:rsidRPr="00DF6B14" w:rsidRDefault="00785F14" w:rsidP="00785F14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č.1:</w:t>
      </w:r>
    </w:p>
    <w:p w14:paraId="34141A9B" w14:textId="77777777" w:rsidR="00785F14" w:rsidRDefault="00785F14" w:rsidP="00785F14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určuje</w:t>
      </w:r>
      <w:r>
        <w:rPr>
          <w:rFonts w:ascii="Arial" w:eastAsia="MyriadPro-SemiboldIt" w:hAnsi="Arial" w:cs="Arial"/>
          <w:bCs/>
          <w:iCs/>
          <w:sz w:val="24"/>
          <w:szCs w:val="24"/>
        </w:rPr>
        <w:t>:</w:t>
      </w:r>
    </w:p>
    <w:p w14:paraId="024D79F0" w14:textId="77777777" w:rsidR="00785F14" w:rsidRPr="004F7F05" w:rsidRDefault="00785F14" w:rsidP="00785F14">
      <w:pPr>
        <w:autoSpaceDE w:val="0"/>
        <w:spacing w:after="0"/>
        <w:rPr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>Ověřovatelé zápis</w:t>
      </w:r>
      <w:r w:rsidR="00D80266">
        <w:rPr>
          <w:rFonts w:ascii="Arial" w:eastAsia="MyriadPro-SemiboldIt" w:hAnsi="Arial" w:cs="Arial"/>
          <w:bCs/>
          <w:iCs/>
          <w:sz w:val="24"/>
          <w:szCs w:val="24"/>
        </w:rPr>
        <w:t xml:space="preserve">u: Václav Ohlídal, 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Vladimír Šedý, </w:t>
      </w:r>
      <w:proofErr w:type="spellStart"/>
      <w:r>
        <w:rPr>
          <w:rFonts w:ascii="Arial" w:eastAsia="MyriadPro-SemiboldIt" w:hAnsi="Arial" w:cs="Arial"/>
          <w:bCs/>
          <w:iCs/>
          <w:sz w:val="24"/>
          <w:szCs w:val="24"/>
        </w:rPr>
        <w:t>DiS</w:t>
      </w:r>
      <w:proofErr w:type="spellEnd"/>
      <w:r>
        <w:rPr>
          <w:rFonts w:ascii="Arial" w:eastAsia="MyriadPro-SemiboldIt" w:hAnsi="Arial" w:cs="Arial"/>
          <w:bCs/>
          <w:iCs/>
          <w:sz w:val="24"/>
          <w:szCs w:val="24"/>
        </w:rPr>
        <w:t>.</w:t>
      </w:r>
    </w:p>
    <w:p w14:paraId="714BA68E" w14:textId="77777777" w:rsidR="00785F14" w:rsidRPr="004F7F05" w:rsidRDefault="00785F14" w:rsidP="00785F14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Návrhovou komis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i: </w:t>
      </w:r>
      <w:proofErr w:type="spellStart"/>
      <w:r>
        <w:rPr>
          <w:rFonts w:ascii="Arial" w:eastAsia="MyriadPro-SemiboldIt" w:hAnsi="Arial" w:cs="Arial"/>
          <w:bCs/>
          <w:iCs/>
          <w:sz w:val="24"/>
          <w:szCs w:val="24"/>
        </w:rPr>
        <w:t>Mgr.Jiří</w:t>
      </w:r>
      <w:proofErr w:type="spell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Svoboda, Ing. Libor Škorpík</w:t>
      </w:r>
    </w:p>
    <w:p w14:paraId="7E418288" w14:textId="77777777" w:rsidR="00C2633A" w:rsidRPr="00E66302" w:rsidRDefault="00785F14" w:rsidP="00E66302">
      <w:pPr>
        <w:autoSpaceDE w:val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Zapisovatelem je 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Chemišincová</w:t>
      </w:r>
      <w:proofErr w:type="spellEnd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.</w:t>
      </w:r>
    </w:p>
    <w:p w14:paraId="3239905F" w14:textId="77777777" w:rsidR="00756022" w:rsidRPr="00DF6B14" w:rsidRDefault="00756022" w:rsidP="00756022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č.2:</w:t>
      </w:r>
    </w:p>
    <w:p w14:paraId="656454D1" w14:textId="77777777" w:rsidR="00C2633A" w:rsidRPr="00E66302" w:rsidRDefault="00756022" w:rsidP="00496924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pozvánky</w:t>
      </w:r>
    </w:p>
    <w:p w14:paraId="5516BAA1" w14:textId="77777777" w:rsidR="00CA7ED2" w:rsidRDefault="00CA7ED2" w:rsidP="00CA7ED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6402911F" w14:textId="77777777" w:rsidR="00496924" w:rsidRPr="00496924" w:rsidRDefault="00CA7ED2" w:rsidP="00E66302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51863BE9" w14:textId="77777777" w:rsidR="00E66302" w:rsidRDefault="00E66302" w:rsidP="00E6630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25B537D5" w14:textId="4140FDA7" w:rsidR="00C2633A" w:rsidRDefault="004E0493" w:rsidP="004E0493">
      <w:pPr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zprávu ředitelů ZŠ a MŠ </w:t>
      </w:r>
      <w:r w:rsidR="00D4671E">
        <w:rPr>
          <w:rFonts w:ascii="Arial" w:eastAsia="MyriadPro-SemiboldIt" w:hAnsi="Arial" w:cs="Arial"/>
          <w:iCs/>
          <w:sz w:val="24"/>
          <w:szCs w:val="24"/>
        </w:rPr>
        <w:t xml:space="preserve">o připravenosti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na zahájení školního roku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2023 – 2024</w:t>
      </w:r>
      <w:proofErr w:type="gramEnd"/>
    </w:p>
    <w:p w14:paraId="342BA638" w14:textId="77777777" w:rsidR="00C51951" w:rsidRDefault="00C51951" w:rsidP="00C5195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č.5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099482E5" w14:textId="77777777" w:rsidR="00C51951" w:rsidRPr="002422D9" w:rsidRDefault="00C51951" w:rsidP="00C5195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plnění rozpočtu – příjmů a výdajů obce za 7.měsíců </w:t>
      </w:r>
    </w:p>
    <w:p w14:paraId="1EEB0656" w14:textId="77777777" w:rsidR="00910713" w:rsidRDefault="00910713" w:rsidP="0091071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395ED760" w14:textId="77777777" w:rsidR="00910713" w:rsidRPr="002422D9" w:rsidRDefault="00910713" w:rsidP="0091071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kontrolního a finančního výboru.</w:t>
      </w:r>
    </w:p>
    <w:p w14:paraId="06795851" w14:textId="77777777" w:rsidR="00B22179" w:rsidRDefault="00B22179" w:rsidP="00B22179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č.7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783DD81D" w14:textId="77777777" w:rsidR="00B22179" w:rsidRPr="002422D9" w:rsidRDefault="00B22179" w:rsidP="00B2217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prodej části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565/1 o výměře 49 m2 za cenu 40,00 Kč/m2. </w:t>
      </w:r>
    </w:p>
    <w:p w14:paraId="7798D5AE" w14:textId="77777777" w:rsidR="002E0872" w:rsidRDefault="002E0872" w:rsidP="002E087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č.8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3D4A6BDF" w14:textId="74CC51BE" w:rsidR="002E0872" w:rsidRPr="002422D9" w:rsidRDefault="002E0872" w:rsidP="002E0872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pronájem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212/2, 209/2, 206/2, 262/8, 4793/2 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st.p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644 se zařízením a stavebním objektem bývalých kabin, bezúplatně.</w:t>
      </w:r>
      <w:r w:rsidR="00D4671E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gramStart"/>
      <w:r w:rsidR="00D4671E">
        <w:rPr>
          <w:rFonts w:ascii="Arial" w:eastAsia="MyriadPro-SemiboldIt" w:hAnsi="Arial" w:cs="Arial"/>
          <w:iCs/>
          <w:sz w:val="24"/>
          <w:szCs w:val="24"/>
        </w:rPr>
        <w:t>Nájemce  bude</w:t>
      </w:r>
      <w:proofErr w:type="gramEnd"/>
      <w:r w:rsidR="00D4671E">
        <w:rPr>
          <w:rFonts w:ascii="Arial" w:eastAsia="MyriadPro-SemiboldIt" w:hAnsi="Arial" w:cs="Arial"/>
          <w:iCs/>
          <w:sz w:val="24"/>
          <w:szCs w:val="24"/>
        </w:rPr>
        <w:t xml:space="preserve">  hradit  energie, vodné, stočné.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Myslivecké sdružení je povinné se o pozemky řádně starat a provádět údržbu zelených ploch. Nájemní smlouva se uzavírá na dobu neurčitou s výpovědní lhůtou 6 měsíců.</w:t>
      </w:r>
    </w:p>
    <w:p w14:paraId="6B1926FF" w14:textId="77777777" w:rsidR="000E1D70" w:rsidRDefault="000E1D70" w:rsidP="000E1D70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3EF9EE70" w14:textId="77777777" w:rsidR="000E1D70" w:rsidRPr="002422D9" w:rsidRDefault="000E1D70" w:rsidP="000E1D70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bezúplatnou smlouvu na převod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1020/10 uzavřenou mezi Úřadem pro zastupování státu ve věcech majetkových a obcí Pomezí.</w:t>
      </w:r>
    </w:p>
    <w:p w14:paraId="153D0473" w14:textId="77777777" w:rsidR="005354A7" w:rsidRDefault="005354A7" w:rsidP="005354A7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č.10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60E0675F" w14:textId="57C2DCF2" w:rsidR="005354A7" w:rsidRDefault="005354A7" w:rsidP="005354A7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schvaluje  </w:t>
      </w:r>
      <w:r w:rsidR="00D4671E">
        <w:rPr>
          <w:rFonts w:ascii="Arial" w:eastAsia="MyriadPro-SemiboldIt" w:hAnsi="Arial" w:cs="Arial"/>
          <w:iCs/>
          <w:sz w:val="24"/>
          <w:szCs w:val="24"/>
        </w:rPr>
        <w:t>bezúplatný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převod  inženýrských sítí na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4232  v 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Pomezí a to vodního díla- vodovodní řád a splašková kanalizace, stoka A-2.1. a veřejného osvětlení na uvedeném pozemku  mezi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Ing.Milanem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Kudláčkem / převodce/ a obcí Pomezí / nabyvatel/  a pověřuje starostu obce k podpisu smlouvy.</w:t>
      </w:r>
    </w:p>
    <w:p w14:paraId="1BEA9F2D" w14:textId="77777777" w:rsidR="003D68D0" w:rsidRPr="002422D9" w:rsidRDefault="003D68D0" w:rsidP="005354A7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</w:p>
    <w:p w14:paraId="12E937E6" w14:textId="77777777" w:rsidR="00496C68" w:rsidRDefault="00496C68" w:rsidP="00496C68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lastRenderedPageBreak/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č.11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18122F06" w14:textId="77777777" w:rsidR="00496C68" w:rsidRPr="003F2365" w:rsidRDefault="00496C68" w:rsidP="00496C68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plnění plánu výstavby na rok 2023.</w:t>
      </w:r>
    </w:p>
    <w:p w14:paraId="0CA2C310" w14:textId="77777777" w:rsidR="00432B0D" w:rsidRDefault="00432B0D" w:rsidP="00432B0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č.12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5B21F409" w14:textId="0923DB63" w:rsidR="00432B0D" w:rsidRDefault="00432B0D" w:rsidP="00432B0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výši členského příspěvku obce </w:t>
      </w:r>
      <w:r w:rsidR="00D4671E">
        <w:rPr>
          <w:rFonts w:ascii="Arial" w:eastAsia="MyriadPro-SemiboldIt" w:hAnsi="Arial" w:cs="Arial"/>
          <w:iCs/>
          <w:sz w:val="24"/>
          <w:szCs w:val="24"/>
        </w:rPr>
        <w:t xml:space="preserve">SO AZASS </w:t>
      </w:r>
      <w:r>
        <w:rPr>
          <w:rFonts w:ascii="Arial" w:eastAsia="MyriadPro-SemiboldIt" w:hAnsi="Arial" w:cs="Arial"/>
          <w:iCs/>
          <w:sz w:val="24"/>
          <w:szCs w:val="24"/>
        </w:rPr>
        <w:t>na rok 2024 207,54 Kč</w:t>
      </w:r>
      <w:r w:rsidR="00D4671E">
        <w:rPr>
          <w:rFonts w:ascii="Arial" w:eastAsia="MyriadPro-SemiboldIt" w:hAnsi="Arial" w:cs="Arial"/>
          <w:iCs/>
          <w:sz w:val="24"/>
          <w:szCs w:val="24"/>
        </w:rPr>
        <w:t xml:space="preserve"> na  1 obyvatele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s navýšením  o vliv inflace za předcházející rok 2023.</w:t>
      </w:r>
    </w:p>
    <w:p w14:paraId="409BD217" w14:textId="77777777" w:rsidR="00432B0D" w:rsidRPr="00AD5362" w:rsidRDefault="00432B0D" w:rsidP="00432B0D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obce bere na vědomí návrh vedení SO AZASS na postupné navyšování členských </w:t>
      </w:r>
      <w:proofErr w:type="gramStart"/>
      <w:r>
        <w:rPr>
          <w:rFonts w:ascii="Arial" w:hAnsi="Arial" w:cs="Arial"/>
          <w:sz w:val="24"/>
          <w:szCs w:val="24"/>
        </w:rPr>
        <w:t>příspěvků .</w:t>
      </w:r>
      <w:proofErr w:type="gramEnd"/>
      <w:r>
        <w:rPr>
          <w:rFonts w:ascii="Arial" w:hAnsi="Arial" w:cs="Arial"/>
          <w:sz w:val="24"/>
          <w:szCs w:val="24"/>
        </w:rPr>
        <w:t xml:space="preserve"> Zastupitelstvo obce trvá na projednání výše členského příspěvku obce SO AZASS pro každý následující rok dle předloženého návrhu s předložením finanční analýzy ze strany SO AZASS.</w:t>
      </w:r>
    </w:p>
    <w:p w14:paraId="34D78782" w14:textId="77777777" w:rsidR="002327A7" w:rsidRDefault="002327A7" w:rsidP="002327A7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4B76672F" w14:textId="77777777" w:rsidR="002327A7" w:rsidRPr="002422D9" w:rsidRDefault="002327A7" w:rsidP="002327A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Závěrečný účet SO AZASS za rok 2022.</w:t>
      </w:r>
    </w:p>
    <w:p w14:paraId="18615190" w14:textId="77777777" w:rsidR="00785FA7" w:rsidRDefault="00785FA7" w:rsidP="00785FA7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6882D2D5" w14:textId="77777777" w:rsidR="00785FA7" w:rsidRPr="00E94D41" w:rsidRDefault="00785FA7" w:rsidP="00785FA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Závěrečný účet Kraje Smetany a Martinů za rok 2022</w:t>
      </w:r>
    </w:p>
    <w:p w14:paraId="7DDF2731" w14:textId="77777777" w:rsidR="001B2E9B" w:rsidRDefault="001B2E9B" w:rsidP="001B2E9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č.15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74EF7FA1" w14:textId="77777777" w:rsidR="001B2E9B" w:rsidRPr="002422D9" w:rsidRDefault="001B2E9B" w:rsidP="001B2E9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Závěrečný účet Mikroregionu Poličsko za rok 2022.</w:t>
      </w:r>
    </w:p>
    <w:p w14:paraId="23003502" w14:textId="77777777" w:rsidR="002B07C6" w:rsidRDefault="002B07C6" w:rsidP="002B07C6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59FE4865" w14:textId="77777777" w:rsidR="002B07C6" w:rsidRPr="002422D9" w:rsidRDefault="002B07C6" w:rsidP="002B07C6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v části týkající se KÚ Pomezí plán společných zařízení v rámci Komplexních pozemkových úprav v katastrálním území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Modřec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na veřejném zasedání.</w:t>
      </w:r>
    </w:p>
    <w:p w14:paraId="0B2C2D27" w14:textId="77777777" w:rsidR="009F1BD8" w:rsidRDefault="009F1BD8" w:rsidP="009F1BD8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č.17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38CCD835" w14:textId="77777777" w:rsidR="009F1BD8" w:rsidRDefault="009F1BD8" w:rsidP="009F1BD8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zápis z jednání s vlastníky bytů – stav a řešení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stávajících  drobných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staveb na pozemcích 623/1 a 625/2 v 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Pomezí a souhlasí s termínem k odstranění případně opravě staveb do 30.6.2024.</w:t>
      </w:r>
    </w:p>
    <w:p w14:paraId="258F3515" w14:textId="77777777" w:rsidR="003D68D0" w:rsidRDefault="003D68D0" w:rsidP="003D68D0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č.18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01F43994" w14:textId="5EDCFF01" w:rsidR="003D68D0" w:rsidRPr="002422D9" w:rsidRDefault="003D68D0" w:rsidP="003D68D0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vypovězení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všech  nájemních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smluv s výpovědní dobou 3 měsíce</w:t>
      </w:r>
      <w:r w:rsidR="00D4671E">
        <w:rPr>
          <w:rFonts w:ascii="Arial" w:eastAsia="MyriadPro-SemiboldIt" w:hAnsi="Arial" w:cs="Arial"/>
          <w:iCs/>
          <w:sz w:val="24"/>
          <w:szCs w:val="24"/>
        </w:rPr>
        <w:t xml:space="preserve">, </w:t>
      </w:r>
      <w:r>
        <w:rPr>
          <w:rFonts w:ascii="Arial" w:eastAsia="MyriadPro-SemiboldIt" w:hAnsi="Arial" w:cs="Arial"/>
          <w:iCs/>
          <w:sz w:val="24"/>
          <w:szCs w:val="24"/>
        </w:rPr>
        <w:t>a pachtovních smluv s výpovědní lhůtou 6 měsíců</w:t>
      </w:r>
      <w:r w:rsidR="00D4671E">
        <w:rPr>
          <w:rFonts w:ascii="Arial" w:eastAsia="MyriadPro-SemiboldIt" w:hAnsi="Arial" w:cs="Arial"/>
          <w:iCs/>
          <w:sz w:val="24"/>
          <w:szCs w:val="24"/>
        </w:rPr>
        <w:t xml:space="preserve">,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uzavřených mezi obcí Pomezí a pronajímateli na pozemky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623/1 a 625/2 v 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Pomezí</w:t>
      </w:r>
      <w:r w:rsidR="00D4671E">
        <w:rPr>
          <w:rFonts w:ascii="Arial" w:eastAsia="MyriadPro-SemiboldIt" w:hAnsi="Arial" w:cs="Arial"/>
          <w:iCs/>
          <w:sz w:val="24"/>
          <w:szCs w:val="24"/>
        </w:rPr>
        <w:t xml:space="preserve">, </w:t>
      </w:r>
      <w:r w:rsidR="00D4671E">
        <w:rPr>
          <w:rFonts w:ascii="Arial" w:eastAsia="MyriadPro-SemiboldIt" w:hAnsi="Arial" w:cs="Arial"/>
          <w:iCs/>
          <w:sz w:val="24"/>
          <w:szCs w:val="24"/>
        </w:rPr>
        <w:t>pokud nebude se  všemi nájemci dohodnuto o způsobu ukončení smluv jinak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.</w:t>
      </w:r>
    </w:p>
    <w:p w14:paraId="1151992B" w14:textId="77777777" w:rsidR="003D68D0" w:rsidRDefault="003D68D0" w:rsidP="003D68D0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026DB528" w14:textId="77777777" w:rsidR="003D68D0" w:rsidRPr="002422D9" w:rsidRDefault="003D68D0" w:rsidP="003D68D0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zprávu o chystané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rekonstrukci  stáje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pro chov skotu na st.p.454/1, 524 a 604 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5373 a 5374 stavebníka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Agronea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a.s..</w:t>
      </w:r>
    </w:p>
    <w:p w14:paraId="45CB824B" w14:textId="77777777" w:rsidR="003D68D0" w:rsidRDefault="003D68D0" w:rsidP="003D68D0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č.20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2B524B05" w14:textId="77777777" w:rsidR="003D68D0" w:rsidRDefault="003D68D0" w:rsidP="003D68D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schvaluje rozpočtové opatření č.6</w:t>
      </w:r>
    </w:p>
    <w:p w14:paraId="0F14CC25" w14:textId="77777777" w:rsidR="00D80266" w:rsidRDefault="00D80266" w:rsidP="003D68D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BE86C4D" w14:textId="77777777" w:rsidR="00D80266" w:rsidRDefault="00D80266" w:rsidP="003D68D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Starosta obce                        Mgr. Tomáš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Lopour</w:t>
      </w:r>
      <w:proofErr w:type="spellEnd"/>
    </w:p>
    <w:p w14:paraId="0E8F9D0B" w14:textId="77777777" w:rsidR="00D80266" w:rsidRDefault="00D80266" w:rsidP="003D68D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36886505" w14:textId="77777777" w:rsidR="00D80266" w:rsidRDefault="00D80266" w:rsidP="003D68D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Ověřovatelé zápisu               Václav Ohlídal</w:t>
      </w:r>
    </w:p>
    <w:p w14:paraId="2998493C" w14:textId="77777777" w:rsidR="00D80266" w:rsidRDefault="00D80266" w:rsidP="003D68D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23E4329" w14:textId="77777777" w:rsidR="00D80266" w:rsidRDefault="00D80266" w:rsidP="003D68D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         Vladimír Šedý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DiS</w:t>
      </w:r>
      <w:proofErr w:type="spellEnd"/>
    </w:p>
    <w:p w14:paraId="39A356DC" w14:textId="77777777" w:rsidR="00D80266" w:rsidRDefault="00D80266" w:rsidP="003D68D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A47FD07" w14:textId="77777777" w:rsidR="00D80266" w:rsidRDefault="00D80266" w:rsidP="003D68D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Zapisovatelka                         Věra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Chemišincová</w:t>
      </w:r>
      <w:proofErr w:type="spellEnd"/>
    </w:p>
    <w:p w14:paraId="46C2DDD8" w14:textId="77777777" w:rsidR="00C51951" w:rsidRDefault="00C51951" w:rsidP="004E0493"/>
    <w:sectPr w:rsidR="00C51951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0"/>
    <w:rsid w:val="000E0DA9"/>
    <w:rsid w:val="000E1D70"/>
    <w:rsid w:val="00117C06"/>
    <w:rsid w:val="00130707"/>
    <w:rsid w:val="0015292D"/>
    <w:rsid w:val="001706FC"/>
    <w:rsid w:val="001B2E9B"/>
    <w:rsid w:val="002327A7"/>
    <w:rsid w:val="002B07C6"/>
    <w:rsid w:val="002E0872"/>
    <w:rsid w:val="003D68D0"/>
    <w:rsid w:val="0043277F"/>
    <w:rsid w:val="00432B0D"/>
    <w:rsid w:val="00496924"/>
    <w:rsid w:val="00496C68"/>
    <w:rsid w:val="004E0493"/>
    <w:rsid w:val="005354A7"/>
    <w:rsid w:val="005F2C9F"/>
    <w:rsid w:val="00615C5A"/>
    <w:rsid w:val="006F2F24"/>
    <w:rsid w:val="00756022"/>
    <w:rsid w:val="00785F14"/>
    <w:rsid w:val="00785FA7"/>
    <w:rsid w:val="00815307"/>
    <w:rsid w:val="008A34A7"/>
    <w:rsid w:val="0090260D"/>
    <w:rsid w:val="00910713"/>
    <w:rsid w:val="00917CA4"/>
    <w:rsid w:val="009F1BD8"/>
    <w:rsid w:val="00B22179"/>
    <w:rsid w:val="00B2569E"/>
    <w:rsid w:val="00B96030"/>
    <w:rsid w:val="00C2633A"/>
    <w:rsid w:val="00C51951"/>
    <w:rsid w:val="00CA7ED2"/>
    <w:rsid w:val="00D11B12"/>
    <w:rsid w:val="00D301B8"/>
    <w:rsid w:val="00D419EB"/>
    <w:rsid w:val="00D4671E"/>
    <w:rsid w:val="00D7587A"/>
    <w:rsid w:val="00D80266"/>
    <w:rsid w:val="00DD3A71"/>
    <w:rsid w:val="00DE37F8"/>
    <w:rsid w:val="00E336F5"/>
    <w:rsid w:val="00E66302"/>
    <w:rsid w:val="00F16C6F"/>
    <w:rsid w:val="00F16DB0"/>
    <w:rsid w:val="00FC2004"/>
    <w:rsid w:val="00FD4224"/>
    <w:rsid w:val="00FD5601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3B9E"/>
  <w15:docId w15:val="{BCB06775-FE23-4F49-A27C-A3CFCBC4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Pomezí</cp:lastModifiedBy>
  <cp:revision>2</cp:revision>
  <cp:lastPrinted>2023-09-06T06:35:00Z</cp:lastPrinted>
  <dcterms:created xsi:type="dcterms:W3CDTF">2023-09-06T06:38:00Z</dcterms:created>
  <dcterms:modified xsi:type="dcterms:W3CDTF">2023-09-06T06:38:00Z</dcterms:modified>
</cp:coreProperties>
</file>